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  <w:proofErr w:type="gramStart"/>
      <w:r w:rsidR="0003772D">
        <w:t>по</w:t>
      </w:r>
      <w:proofErr w:type="gramEnd"/>
    </w:p>
    <w:p w:rsidR="0080645D" w:rsidRDefault="0080645D" w:rsidP="0080645D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</w:pPr>
      <w:r>
        <w:rPr>
          <w:b/>
        </w:rPr>
        <w:t xml:space="preserve">  </w:t>
      </w:r>
    </w:p>
    <w:p w:rsidR="00415A38" w:rsidRPr="00992423" w:rsidRDefault="0003772D" w:rsidP="00992423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</w:t>
      </w:r>
      <w:r w:rsidR="0080645D">
        <w:rPr>
          <w:b/>
          <w:sz w:val="22"/>
          <w:szCs w:val="22"/>
        </w:rPr>
        <w:t>амен</w:t>
      </w:r>
      <w:r>
        <w:rPr>
          <w:b/>
          <w:sz w:val="22"/>
          <w:szCs w:val="22"/>
        </w:rPr>
        <w:t>е</w:t>
      </w:r>
      <w:r w:rsidR="0080645D">
        <w:rPr>
          <w:b/>
          <w:sz w:val="22"/>
          <w:szCs w:val="22"/>
        </w:rPr>
        <w:t xml:space="preserve"> выключателей типа МГГ на тип ВГГ Волховской ГЭС </w:t>
      </w:r>
      <w:r w:rsidRPr="0003772D">
        <w:rPr>
          <w:b/>
          <w:sz w:val="22"/>
          <w:szCs w:val="22"/>
        </w:rPr>
        <w:t>Каскада Ладожских ГЭС</w:t>
      </w:r>
      <w:r>
        <w:rPr>
          <w:b/>
          <w:sz w:val="22"/>
          <w:szCs w:val="22"/>
        </w:rPr>
        <w:t xml:space="preserve"> филиала «</w:t>
      </w:r>
      <w:r w:rsidRPr="0003772D">
        <w:rPr>
          <w:b/>
          <w:sz w:val="22"/>
          <w:szCs w:val="22"/>
        </w:rPr>
        <w:t>Невский» ОАО «ТГК-1»</w:t>
      </w:r>
      <w:r w:rsidR="0080645D">
        <w:rPr>
          <w:b/>
          <w:sz w:val="22"/>
          <w:szCs w:val="22"/>
        </w:rPr>
        <w:t xml:space="preserve"> </w:t>
      </w:r>
    </w:p>
    <w:p w:rsidR="0003772D" w:rsidRDefault="0003772D" w:rsidP="00565644">
      <w:pPr>
        <w:suppressAutoHyphens/>
        <w:jc w:val="center"/>
      </w:pP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03772D">
        <w:t xml:space="preserve"> </w:t>
      </w:r>
      <w:r w:rsidR="0080645D" w:rsidRPr="0080645D">
        <w:rPr>
          <w:u w:val="single"/>
        </w:rPr>
        <w:t>1400/4.19-2329</w:t>
      </w:r>
      <w:r w:rsidRPr="005B1931">
        <w:t>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83063D" w:rsidRPr="00994DFB" w:rsidTr="0003772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80645D" w:rsidP="00994DFB">
            <w:pPr>
              <w:suppressAutoHyphens/>
              <w:jc w:val="center"/>
            </w:pPr>
            <w:r w:rsidRPr="0041599B">
              <w:rPr>
                <w:b/>
                <w:bCs/>
              </w:rPr>
              <w:t>31.20.9</w:t>
            </w:r>
          </w:p>
        </w:tc>
      </w:tr>
      <w:tr w:rsidR="0083063D" w:rsidRPr="00994DFB" w:rsidTr="0003772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80645D" w:rsidP="00994DFB">
            <w:pPr>
              <w:suppressAutoHyphens/>
              <w:jc w:val="center"/>
            </w:pPr>
            <w:r>
              <w:rPr>
                <w:b/>
                <w:bCs/>
              </w:rPr>
              <w:t>3120171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Default="009034A5" w:rsidP="00E601CA">
      <w:pPr>
        <w:suppressAutoHyphens/>
        <w:jc w:val="both"/>
        <w:rPr>
          <w:b/>
        </w:rPr>
      </w:pPr>
      <w:r>
        <w:rPr>
          <w:b/>
        </w:rPr>
        <w:t>г</w:t>
      </w:r>
      <w:r w:rsidR="0080645D">
        <w:rPr>
          <w:b/>
        </w:rPr>
        <w:t>.</w:t>
      </w:r>
      <w:r w:rsidR="0003772D">
        <w:rPr>
          <w:b/>
        </w:rPr>
        <w:t xml:space="preserve"> </w:t>
      </w:r>
      <w:r w:rsidR="004A518E">
        <w:rPr>
          <w:b/>
        </w:rPr>
        <w:t>Волхов</w:t>
      </w:r>
      <w:bookmarkStart w:id="0" w:name="_GoBack"/>
      <w:bookmarkEnd w:id="0"/>
      <w:r w:rsidR="0080645D">
        <w:rPr>
          <w:b/>
        </w:rPr>
        <w:t xml:space="preserve">, ул. </w:t>
      </w:r>
      <w:proofErr w:type="spellStart"/>
      <w:r w:rsidR="0080645D">
        <w:rPr>
          <w:b/>
        </w:rPr>
        <w:t>Графтио</w:t>
      </w:r>
      <w:proofErr w:type="spellEnd"/>
      <w:r w:rsidR="008938F0">
        <w:rPr>
          <w:b/>
        </w:rPr>
        <w:t>, д.</w:t>
      </w:r>
      <w:r w:rsidR="0080645D">
        <w:rPr>
          <w:b/>
        </w:rPr>
        <w:t xml:space="preserve"> 1, </w:t>
      </w:r>
      <w:proofErr w:type="spellStart"/>
      <w:r w:rsidR="0080645D">
        <w:rPr>
          <w:b/>
        </w:rPr>
        <w:t>Волховская</w:t>
      </w:r>
      <w:proofErr w:type="spellEnd"/>
      <w:r w:rsidR="0080645D">
        <w:rPr>
          <w:b/>
        </w:rPr>
        <w:t xml:space="preserve"> ГЭС (ГЭС-6) филиала «Невский</w:t>
      </w:r>
      <w:r w:rsidR="00E601CA" w:rsidRPr="00050106">
        <w:rPr>
          <w:b/>
        </w:rPr>
        <w:t>» ОАО «ТГК-1».</w:t>
      </w:r>
    </w:p>
    <w:p w:rsidR="00504A4A" w:rsidRPr="00050106" w:rsidRDefault="00504A4A" w:rsidP="00E601CA">
      <w:pPr>
        <w:suppressAutoHyphens/>
        <w:jc w:val="both"/>
        <w:rPr>
          <w:b/>
        </w:rPr>
      </w:pPr>
    </w:p>
    <w:p w:rsidR="00E601CA" w:rsidRPr="00050106" w:rsidRDefault="00E601CA" w:rsidP="00E601CA">
      <w:pPr>
        <w:suppressAutoHyphens/>
      </w:pPr>
      <w:proofErr w:type="gramStart"/>
      <w:r w:rsidRPr="0003772D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8938F0" w:rsidRPr="0003772D" w:rsidRDefault="008938F0" w:rsidP="008938F0">
      <w:pPr>
        <w:spacing w:line="300" w:lineRule="exact"/>
        <w:rPr>
          <w:highlight w:val="yellow"/>
        </w:rPr>
      </w:pPr>
      <w:r w:rsidRPr="0003772D">
        <w:rPr>
          <w:highlight w:val="yellow"/>
        </w:rPr>
        <w:t xml:space="preserve">Начальник ПТО КЛГЭС </w:t>
      </w:r>
      <w:proofErr w:type="spellStart"/>
      <w:r w:rsidRPr="0003772D">
        <w:rPr>
          <w:highlight w:val="yellow"/>
        </w:rPr>
        <w:t>Моторова</w:t>
      </w:r>
      <w:proofErr w:type="spellEnd"/>
      <w:r w:rsidRPr="0003772D">
        <w:rPr>
          <w:highlight w:val="yellow"/>
        </w:rPr>
        <w:t xml:space="preserve"> Н.Н., т.(81365) 2-52-32, </w:t>
      </w:r>
      <w:proofErr w:type="spellStart"/>
      <w:r w:rsidRPr="0003772D">
        <w:rPr>
          <w:highlight w:val="yellow"/>
        </w:rPr>
        <w:t>м.т</w:t>
      </w:r>
      <w:proofErr w:type="spellEnd"/>
      <w:r w:rsidRPr="0003772D">
        <w:rPr>
          <w:highlight w:val="yellow"/>
        </w:rPr>
        <w:t>.</w:t>
      </w:r>
      <w:proofErr w:type="gramStart"/>
      <w:r w:rsidRPr="0003772D">
        <w:rPr>
          <w:highlight w:val="yellow"/>
        </w:rPr>
        <w:t xml:space="preserve">( </w:t>
      </w:r>
      <w:proofErr w:type="gramEnd"/>
      <w:r w:rsidRPr="0003772D">
        <w:rPr>
          <w:highlight w:val="yellow"/>
        </w:rPr>
        <w:t>921)</w:t>
      </w:r>
      <w:r w:rsidR="0003772D">
        <w:rPr>
          <w:highlight w:val="yellow"/>
        </w:rPr>
        <w:t xml:space="preserve"> </w:t>
      </w:r>
      <w:r w:rsidRPr="0003772D">
        <w:rPr>
          <w:highlight w:val="yellow"/>
        </w:rPr>
        <w:t>330-59-51</w:t>
      </w:r>
    </w:p>
    <w:p w:rsidR="008938F0" w:rsidRDefault="00870A0A" w:rsidP="008938F0">
      <w:r w:rsidRPr="0003772D">
        <w:rPr>
          <w:highlight w:val="yellow"/>
        </w:rPr>
        <w:t>Ведущий и</w:t>
      </w:r>
      <w:r w:rsidR="008938F0" w:rsidRPr="0003772D">
        <w:rPr>
          <w:highlight w:val="yellow"/>
        </w:rPr>
        <w:t>нженер ПТО Филичева Т.А.,</w:t>
      </w:r>
      <w:r w:rsidR="0003772D">
        <w:rPr>
          <w:highlight w:val="yellow"/>
        </w:rPr>
        <w:t xml:space="preserve"> </w:t>
      </w:r>
      <w:r w:rsidR="008938F0" w:rsidRPr="0003772D">
        <w:rPr>
          <w:highlight w:val="yellow"/>
        </w:rPr>
        <w:t xml:space="preserve">т.(81365) 5-00 66, </w:t>
      </w:r>
      <w:proofErr w:type="spellStart"/>
      <w:r w:rsidR="008938F0" w:rsidRPr="0003772D">
        <w:rPr>
          <w:highlight w:val="yellow"/>
        </w:rPr>
        <w:t>м.т</w:t>
      </w:r>
      <w:proofErr w:type="spellEnd"/>
      <w:r w:rsidR="008938F0" w:rsidRPr="0003772D">
        <w:rPr>
          <w:highlight w:val="yellow"/>
        </w:rPr>
        <w:t>. (921)</w:t>
      </w:r>
      <w:r w:rsidR="0003772D">
        <w:rPr>
          <w:highlight w:val="yellow"/>
        </w:rPr>
        <w:t xml:space="preserve"> </w:t>
      </w:r>
      <w:r w:rsidR="008938F0" w:rsidRPr="0003772D">
        <w:rPr>
          <w:highlight w:val="yellow"/>
        </w:rPr>
        <w:t>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C831BB" w:rsidRPr="009034A5">
        <w:rPr>
          <w:b/>
        </w:rPr>
        <w:t xml:space="preserve"> </w:t>
      </w:r>
      <w:r w:rsidR="00C831BB">
        <w:rPr>
          <w:b/>
        </w:rPr>
        <w:t>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8938F0">
        <w:t xml:space="preserve">                 май 2014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8938F0">
        <w:t>нчание           декабрь 2014 г.</w:t>
      </w:r>
    </w:p>
    <w:p w:rsidR="00E601CA" w:rsidRPr="00800B4B" w:rsidRDefault="00800B4B" w:rsidP="00800B4B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4A40E7">
        <w:t>ЛенРДУ</w:t>
      </w:r>
      <w:proofErr w:type="spellEnd"/>
      <w:r w:rsidRPr="004A40E7">
        <w:t>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</w:t>
      </w:r>
      <w:proofErr w:type="spellStart"/>
      <w:r w:rsidRPr="004A40E7">
        <w:t>ЛенРДУ</w:t>
      </w:r>
      <w:proofErr w:type="spellEnd"/>
      <w:r w:rsidRPr="004A40E7">
        <w:t xml:space="preserve"> в согласовании заявок. </w:t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8938F0">
        <w:t>1500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82407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проектных (</w:t>
      </w:r>
      <w:proofErr w:type="gramStart"/>
      <w:r w:rsidR="00EC5AF7" w:rsidRPr="00824073">
        <w:rPr>
          <w:i/>
        </w:rPr>
        <w:t>ПР</w:t>
      </w:r>
      <w:proofErr w:type="gramEnd"/>
      <w:r w:rsidR="00EC5AF7" w:rsidRPr="00824073">
        <w:rPr>
          <w:i/>
        </w:rPr>
        <w:t>)</w:t>
      </w:r>
      <w:r w:rsidR="006A4A5C" w:rsidRPr="00824073">
        <w:rPr>
          <w:i/>
        </w:rPr>
        <w:t xml:space="preserve"> </w:t>
      </w:r>
      <w:r w:rsidR="008938F0">
        <w:rPr>
          <w:i/>
        </w:rPr>
        <w:t>– 150</w:t>
      </w:r>
      <w:r w:rsidRPr="00824073">
        <w:rPr>
          <w:i/>
        </w:rPr>
        <w:t xml:space="preserve"> тыс. руб. без учёта НДС;</w:t>
      </w:r>
    </w:p>
    <w:p w:rsidR="00EB4878" w:rsidRPr="005F6A6C" w:rsidRDefault="00452DDD" w:rsidP="005F6A6C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строительно-монтажных (</w:t>
      </w:r>
      <w:r w:rsidRPr="00824073">
        <w:rPr>
          <w:i/>
        </w:rPr>
        <w:t>СМР</w:t>
      </w:r>
      <w:r w:rsidR="00EC5AF7" w:rsidRPr="00824073">
        <w:rPr>
          <w:i/>
        </w:rPr>
        <w:t>)</w:t>
      </w:r>
      <w:r w:rsidR="008938F0">
        <w:rPr>
          <w:i/>
        </w:rPr>
        <w:t xml:space="preserve"> –  350</w:t>
      </w:r>
      <w:r w:rsidRPr="00824073">
        <w:rPr>
          <w:i/>
        </w:rPr>
        <w:t xml:space="preserve"> тыс. руб. без учёта НДС;</w:t>
      </w:r>
    </w:p>
    <w:p w:rsidR="00EB4878" w:rsidRPr="00824073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i/>
        </w:rPr>
      </w:pPr>
      <w:r w:rsidRPr="00824073">
        <w:rPr>
          <w:i/>
        </w:rPr>
        <w:t>стоимость</w:t>
      </w:r>
      <w:r w:rsidR="00CE773A" w:rsidRPr="00824073">
        <w:rPr>
          <w:i/>
        </w:rPr>
        <w:t xml:space="preserve"> поставляемого</w:t>
      </w:r>
      <w:r w:rsidRPr="00824073">
        <w:rPr>
          <w:i/>
        </w:rPr>
        <w:t xml:space="preserve"> оборудования</w:t>
      </w:r>
      <w:r w:rsidR="008938F0">
        <w:rPr>
          <w:i/>
        </w:rPr>
        <w:t xml:space="preserve"> – 1000 </w:t>
      </w:r>
      <w:r w:rsidR="00EB4878" w:rsidRPr="00824073">
        <w:rPr>
          <w:i/>
        </w:rPr>
        <w:t>тыс. руб. без учёта НДС;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>2-й квартал – 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>3-й квартал – 500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FC45E4" w:rsidP="00EC5AF7">
      <w:pPr>
        <w:suppressAutoHyphens/>
        <w:jc w:val="both"/>
      </w:pPr>
      <w:r>
        <w:t>4-й квартал – 1000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933A3A">
        <w:t>руб. без учета НДС;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2B125A" w:rsidRPr="00A03BE2" w:rsidRDefault="00A77377" w:rsidP="00CE773A">
      <w:pPr>
        <w:ind w:firstLine="709"/>
        <w:jc w:val="both"/>
        <w:rPr>
          <w:rStyle w:val="FontStyle23"/>
          <w:sz w:val="24"/>
          <w:szCs w:val="24"/>
        </w:rPr>
      </w:pPr>
      <w:r>
        <w:t>Стоимость</w:t>
      </w:r>
      <w:r w:rsidR="00804AB1">
        <w:t xml:space="preserve"> работ должна быть определена на основании требований системы ценообр</w:t>
      </w:r>
      <w:r w:rsidR="00804AB1">
        <w:t>а</w:t>
      </w:r>
      <w:r w:rsidR="00804AB1">
        <w:t xml:space="preserve">зования, принятой в ОАО «ТГК-1» в соответствии с </w:t>
      </w:r>
      <w:r w:rsidR="00804AB1" w:rsidRPr="00A03BE2">
        <w:t>действующим приказом ОАО «ТГК-1» «О порядке формирования стоимости работ…»</w:t>
      </w:r>
    </w:p>
    <w:p w:rsidR="00AE6176" w:rsidRDefault="00804AB1" w:rsidP="003C4B4B">
      <w:pPr>
        <w:suppressAutoHyphens/>
        <w:ind w:firstLine="709"/>
        <w:jc w:val="both"/>
      </w:pPr>
      <w:r w:rsidRPr="00A03BE2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</w:t>
      </w:r>
      <w:r w:rsidRPr="00203C0B">
        <w:t xml:space="preserve"> утвержденными </w:t>
      </w:r>
      <w:r w:rsidR="007D6308">
        <w:t>вышеуказанным</w:t>
      </w:r>
      <w:r w:rsidRPr="00203C0B">
        <w:t xml:space="preserve"> </w:t>
      </w:r>
      <w:r w:rsidR="007D6308">
        <w:t>п</w:t>
      </w:r>
      <w:r w:rsidRPr="00203C0B">
        <w:t>риказом.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8938F0" w:rsidRPr="00670BA8" w:rsidRDefault="002B125A" w:rsidP="008938F0">
      <w:pPr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работы:</w:t>
      </w:r>
      <w:r w:rsidR="00C056F1" w:rsidRPr="002B125A">
        <w:rPr>
          <w:i/>
          <w:color w:val="FF0000"/>
        </w:rPr>
        <w:t xml:space="preserve"> </w:t>
      </w:r>
      <w:r w:rsidR="008938F0">
        <w:t xml:space="preserve"> замена выключателей </w:t>
      </w:r>
      <w:r w:rsidR="008938F0" w:rsidRPr="004F0DF0">
        <w:rPr>
          <w:b/>
        </w:rPr>
        <w:t>в пяти ячейках генераторов</w:t>
      </w:r>
      <w:r w:rsidR="008938F0">
        <w:t xml:space="preserve">  Волховской ГЭС (ГЭС-6) с поставкой оборудования и использованием современных материалов и технических решений для обеспечения надежной работы генераторов.     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875B30" w:rsidRPr="00FC45E4" w:rsidRDefault="00FC45E4" w:rsidP="00FC45E4">
      <w:pPr>
        <w:suppressAutoHyphens/>
        <w:jc w:val="both"/>
        <w:outlineLvl w:val="0"/>
      </w:pPr>
      <w:r>
        <w:rPr>
          <w:b/>
        </w:rPr>
        <w:t xml:space="preserve">       </w:t>
      </w:r>
      <w:r w:rsidR="00D90835">
        <w:rPr>
          <w:b/>
        </w:rPr>
        <w:t xml:space="preserve"> </w:t>
      </w:r>
      <w:r w:rsidR="00D90835" w:rsidRPr="00D90835">
        <w:t>Гидротехнические сооружения</w:t>
      </w:r>
      <w:r w:rsidR="00542B3F">
        <w:rPr>
          <w:b/>
        </w:rPr>
        <w:t xml:space="preserve"> </w:t>
      </w:r>
      <w:r>
        <w:rPr>
          <w:b/>
        </w:rPr>
        <w:t xml:space="preserve"> </w:t>
      </w:r>
      <w:r w:rsidRPr="00FC45E4">
        <w:t>Волховск</w:t>
      </w:r>
      <w:r w:rsidR="00D90835">
        <w:t>ой</w:t>
      </w:r>
      <w:r w:rsidR="00542B3F">
        <w:t xml:space="preserve"> </w:t>
      </w:r>
      <w:r w:rsidRPr="00FC45E4">
        <w:t xml:space="preserve"> ГЭС (ГЭС-6) не относ</w:t>
      </w:r>
      <w:r w:rsidR="00D90835">
        <w:t>я</w:t>
      </w:r>
      <w:r w:rsidRPr="00FC45E4">
        <w:t>тся к особо опасным и технически сложным в соответствии со статьей 48.</w:t>
      </w:r>
      <w:r>
        <w:t>1 Градостроительного кодекса РФ.</w:t>
      </w:r>
    </w:p>
    <w:p w:rsidR="008938F0" w:rsidRPr="001E4E94" w:rsidRDefault="008938F0" w:rsidP="008938F0">
      <w:r>
        <w:t xml:space="preserve">         </w:t>
      </w:r>
      <w:r w:rsidRPr="00A03BE2">
        <w:t xml:space="preserve">Работы по замене выключателей   </w:t>
      </w:r>
      <w:r w:rsidR="00542B3F" w:rsidRPr="00A03BE2">
        <w:t xml:space="preserve">предполагается </w:t>
      </w:r>
      <w:r w:rsidRPr="00A03BE2">
        <w:t>осу</w:t>
      </w:r>
      <w:r w:rsidR="00D90835" w:rsidRPr="00A03BE2">
        <w:t xml:space="preserve">ществить </w:t>
      </w:r>
      <w:r w:rsidR="00A03BE2" w:rsidRPr="00A03BE2">
        <w:t>в течение 3 лет.</w:t>
      </w:r>
      <w:r w:rsidR="004F0DF0" w:rsidRPr="00A03BE2">
        <w:t xml:space="preserve"> </w:t>
      </w:r>
      <w:r w:rsidR="00A03BE2" w:rsidRPr="00A03BE2">
        <w:t>В</w:t>
      </w:r>
      <w:r w:rsidRPr="00A03BE2">
        <w:t xml:space="preserve"> 2014 г.</w:t>
      </w:r>
      <w:r w:rsidR="004F0DF0" w:rsidRPr="00A03BE2">
        <w:t xml:space="preserve"> планируется </w:t>
      </w:r>
      <w:r w:rsidR="00A03BE2" w:rsidRPr="00A03BE2">
        <w:t>разработка проекта на замену всех пяти выключателей, а приобретение и монта</w:t>
      </w:r>
      <w:proofErr w:type="gramStart"/>
      <w:r w:rsidR="00A03BE2" w:rsidRPr="00A03BE2">
        <w:t>ж-</w:t>
      </w:r>
      <w:proofErr w:type="gramEnd"/>
      <w:r w:rsidR="004F0DF0" w:rsidRPr="00A03BE2">
        <w:t xml:space="preserve"> </w:t>
      </w:r>
      <w:r w:rsidR="00A03BE2">
        <w:t xml:space="preserve">только </w:t>
      </w:r>
      <w:r w:rsidRPr="00A03BE2">
        <w:t>од</w:t>
      </w:r>
      <w:r w:rsidR="004F0DF0" w:rsidRPr="00A03BE2">
        <w:t>ного</w:t>
      </w:r>
      <w:r w:rsidRPr="00A03BE2">
        <w:t xml:space="preserve"> </w:t>
      </w:r>
      <w:r w:rsidR="00A03BE2" w:rsidRPr="00A03BE2">
        <w:t xml:space="preserve">генераторного </w:t>
      </w:r>
      <w:r w:rsidRPr="00A03BE2">
        <w:t>выключател</w:t>
      </w:r>
      <w:r w:rsidR="004F0DF0" w:rsidRPr="00A03BE2">
        <w:t>я</w:t>
      </w:r>
      <w:r w:rsidR="00A03BE2">
        <w:t>.</w:t>
      </w:r>
    </w:p>
    <w:p w:rsidR="008938F0" w:rsidRDefault="008938F0" w:rsidP="008938F0">
      <w:r>
        <w:rPr>
          <w:b/>
        </w:rPr>
        <w:t xml:space="preserve">         </w:t>
      </w:r>
      <w:r w:rsidRPr="00A6429A">
        <w:t xml:space="preserve">В настоящее время в эксплуатации на генераторах ГЭС-6 используются выключатели типа МГГ-10/3000  </w:t>
      </w:r>
      <w:r>
        <w:t xml:space="preserve">1952 </w:t>
      </w:r>
      <w:proofErr w:type="spellStart"/>
      <w:r w:rsidRPr="00A6429A">
        <w:t>г.в</w:t>
      </w:r>
      <w:proofErr w:type="spellEnd"/>
      <w:r w:rsidRPr="00A6429A">
        <w:t xml:space="preserve">. Выключатели установлены в  ячейках ЗРУ-10 </w:t>
      </w:r>
      <w:proofErr w:type="spellStart"/>
      <w:r w:rsidRPr="00A6429A">
        <w:t>кВ</w:t>
      </w:r>
      <w:proofErr w:type="spellEnd"/>
      <w:r w:rsidRPr="00A6429A">
        <w:t xml:space="preserve"> на отм.30.50 здания гидроэлектростанции.  Работа по замене этих выключателей включает в себя разработку раб</w:t>
      </w:r>
      <w:r w:rsidRPr="00A6429A">
        <w:t>о</w:t>
      </w:r>
      <w:r w:rsidRPr="00A6429A">
        <w:t>чей документации с определением типа нового оборудования</w:t>
      </w:r>
      <w:proofErr w:type="gramStart"/>
      <w:r w:rsidRPr="00A6429A">
        <w:t xml:space="preserve"> ,</w:t>
      </w:r>
      <w:proofErr w:type="gramEnd"/>
      <w:r w:rsidRPr="00A6429A">
        <w:t xml:space="preserve"> отвечающего современным те</w:t>
      </w:r>
      <w:r w:rsidRPr="00A6429A">
        <w:t>х</w:t>
      </w:r>
      <w:r w:rsidRPr="00A6429A">
        <w:t>нологическим требованиям станции, приобретение оборудования , строительно-монтажные и пуско-наладочные работы. Для замены</w:t>
      </w:r>
      <w:r w:rsidR="005E383F">
        <w:t xml:space="preserve"> предпочтительно использовать ва</w:t>
      </w:r>
      <w:r w:rsidRPr="00A6429A">
        <w:t>куумные выключатели</w:t>
      </w:r>
      <w:r>
        <w:t xml:space="preserve"> производства компании </w:t>
      </w:r>
      <w:r>
        <w:rPr>
          <w:lang w:val="en-US"/>
        </w:rPr>
        <w:t>Siemens</w:t>
      </w:r>
      <w:r w:rsidRPr="00817571">
        <w:t xml:space="preserve"> </w:t>
      </w:r>
      <w:r>
        <w:t xml:space="preserve">либо их аналоги отечественных производителей типа ВГГ-10/3000. </w:t>
      </w:r>
      <w:r w:rsidR="00D90835">
        <w:t>В</w:t>
      </w:r>
      <w:r>
        <w:t xml:space="preserve"> 2014 г. необходимо осуществить замену выключателя в ячейке генератора ГА-7- как наиболее изношенного.                                                                                  </w:t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5E383F">
        <w:rPr>
          <w:b/>
          <w:u w:val="single"/>
        </w:rPr>
        <w:t>электрооборудование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5A5133" w:rsidP="00565644">
      <w:pPr>
        <w:suppressAutoHyphens/>
        <w:jc w:val="center"/>
        <w:rPr>
          <w:u w:val="single"/>
        </w:rPr>
      </w:pPr>
      <w:r w:rsidRPr="005A5133">
        <w:rPr>
          <w:u w:val="single"/>
        </w:rPr>
        <w:t>Волховской ГЭС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Начало                «02»  мая 2014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 xml:space="preserve">Окончание          «30» декабря 2014 </w:t>
      </w:r>
      <w:r w:rsidR="005879AE" w:rsidRPr="002B125A">
        <w:t>г</w:t>
      </w:r>
      <w:r w:rsidR="00FC45E4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 xml:space="preserve">№ </w:t>
            </w:r>
            <w:proofErr w:type="gramStart"/>
            <w:r w:rsidRPr="00FE5E57">
              <w:rPr>
                <w:b/>
              </w:rPr>
              <w:t>п</w:t>
            </w:r>
            <w:proofErr w:type="gramEnd"/>
            <w:r w:rsidRPr="00FE5E57">
              <w:rPr>
                <w:b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pStyle w:val="4"/>
              <w:rPr>
                <w:bCs w:val="0"/>
              </w:rPr>
            </w:pPr>
            <w:r w:rsidRPr="00FE5E57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proofErr w:type="spellStart"/>
            <w:r w:rsidRPr="00FE5E57">
              <w:rPr>
                <w:b/>
              </w:rPr>
              <w:t>Ед</w:t>
            </w:r>
            <w:proofErr w:type="spellEnd"/>
            <w:proofErr w:type="gramStart"/>
            <w:r w:rsidRPr="00FE5E57">
              <w:rPr>
                <w:b/>
              </w:rPr>
              <w:t xml:space="preserve"> .</w:t>
            </w:r>
            <w:proofErr w:type="gramEnd"/>
            <w:r w:rsidRPr="00FE5E57">
              <w:rPr>
                <w:b/>
              </w:rPr>
              <w:t>измерения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Объем</w:t>
            </w:r>
          </w:p>
        </w:tc>
      </w:tr>
      <w:tr w:rsidR="005A5133" w:rsidTr="00FE5E57">
        <w:trPr>
          <w:trHeight w:val="527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rPr>
                <w:bCs/>
              </w:rPr>
            </w:pPr>
            <w:r w:rsidRPr="00FE5E57">
              <w:rPr>
                <w:bCs/>
              </w:rPr>
              <w:t xml:space="preserve">Разработка рабочего проекта на замену пяти генераторных выключателей    (май </w:t>
            </w:r>
            <w:proofErr w:type="gramStart"/>
            <w:r w:rsidR="00FC45E4">
              <w:rPr>
                <w:bCs/>
              </w:rPr>
              <w:t>–и</w:t>
            </w:r>
            <w:proofErr w:type="gramEnd"/>
            <w:r w:rsidR="00FC45E4">
              <w:rPr>
                <w:bCs/>
              </w:rPr>
              <w:t xml:space="preserve">юнь </w:t>
            </w:r>
            <w:r w:rsidRPr="00FE5E57">
              <w:rPr>
                <w:bCs/>
              </w:rPr>
              <w:t>2014 г.)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4</w:t>
            </w:r>
          </w:p>
        </w:tc>
      </w:tr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rPr>
                <w:bCs/>
              </w:rPr>
            </w:pPr>
            <w:r w:rsidRPr="00FE5E57">
              <w:rPr>
                <w:bCs/>
              </w:rPr>
              <w:t>Поставка оборудовани</w:t>
            </w:r>
            <w:proofErr w:type="gramStart"/>
            <w:r w:rsidRPr="00FE5E57">
              <w:rPr>
                <w:bCs/>
              </w:rPr>
              <w:t>я-</w:t>
            </w:r>
            <w:proofErr w:type="gramEnd"/>
            <w:r w:rsidRPr="00FE5E57">
              <w:rPr>
                <w:bCs/>
              </w:rPr>
              <w:t xml:space="preserve"> выключателей в соо</w:t>
            </w:r>
            <w:r w:rsidRPr="00FE5E57">
              <w:rPr>
                <w:bCs/>
              </w:rPr>
              <w:t>т</w:t>
            </w:r>
            <w:r w:rsidRPr="00FE5E57">
              <w:rPr>
                <w:bCs/>
              </w:rPr>
              <w:t>ветствии с проектными материалами- 1 ко</w:t>
            </w:r>
            <w:r w:rsidRPr="00FE5E57">
              <w:rPr>
                <w:bCs/>
              </w:rPr>
              <w:t>м</w:t>
            </w:r>
            <w:r w:rsidRPr="00FE5E57">
              <w:rPr>
                <w:bCs/>
              </w:rPr>
              <w:t xml:space="preserve">плекта </w:t>
            </w:r>
            <w:r w:rsidR="00FC45E4">
              <w:t>(июль-август</w:t>
            </w:r>
            <w:r>
              <w:t xml:space="preserve"> 2014 г.)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</w:tr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rPr>
                <w:bCs/>
              </w:rPr>
            </w:pPr>
            <w:r w:rsidRPr="00FE5E57">
              <w:rPr>
                <w:bCs/>
              </w:rPr>
              <w:t>Демон</w:t>
            </w:r>
            <w:r w:rsidR="00FC45E4">
              <w:rPr>
                <w:bCs/>
              </w:rPr>
              <w:t>таж старых выключателей</w:t>
            </w:r>
            <w:proofErr w:type="gramStart"/>
            <w:r w:rsidR="00FC45E4">
              <w:rPr>
                <w:bCs/>
              </w:rPr>
              <w:t>.</w:t>
            </w:r>
            <w:proofErr w:type="gramEnd"/>
            <w:r w:rsidR="00FC45E4">
              <w:rPr>
                <w:bCs/>
              </w:rPr>
              <w:t xml:space="preserve"> (</w:t>
            </w:r>
            <w:proofErr w:type="gramStart"/>
            <w:r w:rsidRPr="00FE5E57">
              <w:rPr>
                <w:bCs/>
              </w:rPr>
              <w:t>с</w:t>
            </w:r>
            <w:proofErr w:type="gramEnd"/>
            <w:r w:rsidRPr="00FE5E57">
              <w:rPr>
                <w:bCs/>
              </w:rPr>
              <w:t>ентябрь 2014 г.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</w:tr>
      <w:tr w:rsidR="005A5133" w:rsidTr="00FE5E57">
        <w:tc>
          <w:tcPr>
            <w:tcW w:w="534" w:type="dxa"/>
            <w:shd w:val="clear" w:color="auto" w:fill="auto"/>
          </w:tcPr>
          <w:p w:rsidR="005A5133" w:rsidRPr="007B6D43" w:rsidRDefault="005A5133" w:rsidP="00FE5E57">
            <w:pPr>
              <w:jc w:val="both"/>
            </w:pPr>
            <w:r w:rsidRPr="007B6D43">
              <w:t>4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5A5133" w:rsidRPr="007B6D43" w:rsidRDefault="005A5133" w:rsidP="00FE5E57">
            <w:r w:rsidRPr="007B6D43">
              <w:t>Строительно-монтажные работы</w:t>
            </w:r>
            <w:r w:rsidR="00FC45E4">
              <w:t xml:space="preserve"> (</w:t>
            </w:r>
            <w:r>
              <w:t>сентябрь</w:t>
            </w:r>
            <w:r w:rsidR="00FC45E4">
              <w:t>-октябрь</w:t>
            </w:r>
            <w:r>
              <w:t xml:space="preserve"> 2014 г.)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</w:tr>
      <w:tr w:rsidR="005A5133" w:rsidTr="00FE5E57"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rPr>
                <w:bCs/>
              </w:rPr>
            </w:pPr>
            <w:r w:rsidRPr="00FE5E57">
              <w:rPr>
                <w:bCs/>
              </w:rPr>
              <w:t>Пуско-наладочные работы (октябрь-ноябрь 2014 г.)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</w:tr>
      <w:tr w:rsidR="005A5133" w:rsidTr="00FE5E57"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rPr>
                <w:bCs/>
              </w:rPr>
            </w:pPr>
            <w:r w:rsidRPr="00FE5E57">
              <w:rPr>
                <w:bCs/>
              </w:rPr>
              <w:t xml:space="preserve">Проведение испытаний согласно </w:t>
            </w:r>
            <w:r w:rsidRPr="00761182">
              <w:t>РД 34.45-51.300-97 «Объем и нормы испытаний эле</w:t>
            </w:r>
            <w:r w:rsidRPr="00761182">
              <w:t>к</w:t>
            </w:r>
            <w:r w:rsidRPr="00761182">
              <w:t>трооборудования» и инструкций завода изг</w:t>
            </w:r>
            <w:r w:rsidRPr="00761182">
              <w:t>о</w:t>
            </w:r>
            <w:r w:rsidRPr="00761182">
              <w:t>товителя</w:t>
            </w:r>
            <w:r>
              <w:t xml:space="preserve"> (ноябрь-декабрь 2014 г.)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both"/>
              <w:rPr>
                <w:bCs/>
              </w:rPr>
            </w:pPr>
            <w:r w:rsidRPr="00FE5E57">
              <w:rPr>
                <w:bCs/>
              </w:rPr>
              <w:t>Комплект</w:t>
            </w:r>
            <w:r w:rsidRPr="00FE5E57">
              <w:rPr>
                <w:b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Cs/>
              </w:rPr>
            </w:pPr>
            <w:r w:rsidRPr="00FE5E57">
              <w:rPr>
                <w:bCs/>
              </w:rPr>
              <w:t>1</w:t>
            </w:r>
          </w:p>
        </w:tc>
      </w:tr>
    </w:tbl>
    <w:p w:rsidR="005A5133" w:rsidRDefault="005A5133" w:rsidP="005A5133">
      <w:pPr>
        <w:jc w:val="both"/>
        <w:rPr>
          <w:b/>
        </w:rPr>
      </w:pPr>
    </w:p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center"/>
      </w:pP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lastRenderedPageBreak/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</w:t>
      </w:r>
    </w:p>
    <w:p w:rsidR="00504A4A" w:rsidRPr="00947796" w:rsidRDefault="00504A4A" w:rsidP="00504A4A">
      <w:pPr>
        <w:suppressAutoHyphens/>
        <w:jc w:val="both"/>
        <w:rPr>
          <w:b/>
        </w:rPr>
      </w:pPr>
    </w:p>
    <w:p w:rsidR="00FC45E4" w:rsidRPr="004874DA" w:rsidRDefault="002B125A" w:rsidP="00FC45E4">
      <w:pPr>
        <w:tabs>
          <w:tab w:val="num" w:pos="900"/>
          <w:tab w:val="num" w:pos="3375"/>
        </w:tabs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  <w:r w:rsidR="002C0014" w:rsidRPr="002C0014">
        <w:t xml:space="preserve"> </w:t>
      </w:r>
      <w:r w:rsidR="002C0014">
        <w:t xml:space="preserve">                                                           </w:t>
      </w:r>
    </w:p>
    <w:p w:rsidR="002C0014" w:rsidRDefault="00FC45E4" w:rsidP="002C0014">
      <w:pPr>
        <w:jc w:val="both"/>
      </w:pPr>
      <w:r>
        <w:t xml:space="preserve">        </w:t>
      </w:r>
      <w:r w:rsidR="002C0014" w:rsidRPr="004874DA">
        <w:t xml:space="preserve">При сдаче-приемке выполненных проектных работ Подрядчик должен представить </w:t>
      </w:r>
    </w:p>
    <w:p w:rsidR="002C0014" w:rsidRDefault="002C0014" w:rsidP="002C0014">
      <w:pPr>
        <w:jc w:val="both"/>
      </w:pPr>
      <w:r>
        <w:t xml:space="preserve"> </w:t>
      </w:r>
      <w:proofErr w:type="gramStart"/>
      <w:r w:rsidRPr="004874DA">
        <w:t xml:space="preserve">Заказчику рабочую документацию (на бумажном носителе в 4 экземплярах, а так же в </w:t>
      </w:r>
      <w:r>
        <w:t xml:space="preserve">          </w:t>
      </w:r>
      <w:proofErr w:type="gramEnd"/>
    </w:p>
    <w:p w:rsidR="002C0014" w:rsidRPr="004874DA" w:rsidRDefault="002C0014" w:rsidP="002C0014">
      <w:pPr>
        <w:jc w:val="both"/>
      </w:pPr>
      <w:r>
        <w:t xml:space="preserve"> </w:t>
      </w:r>
      <w:r w:rsidRPr="004874DA">
        <w:t xml:space="preserve">электронном  </w:t>
      </w:r>
      <w:proofErr w:type="gramStart"/>
      <w:r w:rsidRPr="004874DA">
        <w:t>виде</w:t>
      </w:r>
      <w:proofErr w:type="gramEnd"/>
      <w:r w:rsidRPr="004874DA">
        <w:t>).</w:t>
      </w:r>
    </w:p>
    <w:p w:rsidR="0005451C" w:rsidRPr="00791524" w:rsidRDefault="00FC45E4" w:rsidP="00791524">
      <w:pPr>
        <w:suppressAutoHyphens/>
        <w:jc w:val="both"/>
      </w:pPr>
      <w:r>
        <w:t xml:space="preserve">       </w:t>
      </w:r>
      <w:r w:rsidR="002C0014" w:rsidRPr="004874DA">
        <w:t xml:space="preserve"> </w:t>
      </w:r>
      <w:proofErr w:type="gramStart"/>
      <w:r w:rsidR="002C0014" w:rsidRPr="004874DA">
        <w:t>При вводе объекта в эксплуатацию Подрядчик должен представить Исполнительную документацию: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</w:t>
      </w:r>
      <w:proofErr w:type="gramEnd"/>
      <w:r w:rsidR="002C0014" w:rsidRPr="004874DA">
        <w:t xml:space="preserve">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            </w:t>
      </w:r>
      <w:r w:rsidR="00791524">
        <w:t xml:space="preserve">                                        Поставляемое оборудование выключателя должно быть новым, ранее не используемым, не ранее 2013 г. выпуска. Заводские </w:t>
      </w:r>
      <w:r w:rsidR="00791524" w:rsidRPr="00242D4A">
        <w:t>гаранти</w:t>
      </w:r>
      <w:proofErr w:type="gramStart"/>
      <w:r w:rsidR="00791524" w:rsidRPr="00242D4A">
        <w:t>и-</w:t>
      </w:r>
      <w:proofErr w:type="gramEnd"/>
      <w:r w:rsidR="00791524" w:rsidRPr="00242D4A">
        <w:t xml:space="preserve"> не менее 1 года.</w:t>
      </w:r>
      <w:r w:rsidR="002C0014" w:rsidRPr="00242D4A">
        <w:tab/>
        <w:t xml:space="preserve"> </w:t>
      </w:r>
      <w:r w:rsidR="00242D4A" w:rsidRPr="00242D4A">
        <w:tab/>
      </w:r>
      <w:r w:rsidR="00242D4A" w:rsidRPr="00242D4A">
        <w:tab/>
      </w:r>
      <w:r w:rsidR="00242D4A" w:rsidRPr="00242D4A">
        <w:tab/>
      </w:r>
      <w:r w:rsidR="00242D4A" w:rsidRPr="00242D4A">
        <w:tab/>
        <w:t xml:space="preserve">      </w:t>
      </w:r>
      <w:r w:rsidR="00242D4A" w:rsidRPr="00242D4A">
        <w:tab/>
        <w:t>Исключить применение асбестсодержащих материалов при проектировании</w:t>
      </w:r>
      <w:r w:rsidR="00242D4A">
        <w:t xml:space="preserve"> замены выключателей.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42D4A">
        <w:t>- опыт работы по реконструкции энергооборудования не менее 3 лет;</w:t>
      </w:r>
    </w:p>
    <w:p w:rsidR="00BD2DA7" w:rsidRPr="00242D4A" w:rsidRDefault="00BD2DA7" w:rsidP="00BD2DA7">
      <w:pPr>
        <w:suppressAutoHyphens/>
        <w:jc w:val="both"/>
        <w:outlineLvl w:val="0"/>
      </w:pPr>
      <w:r w:rsidRPr="00242D4A">
        <w:t>- опыт общестроительных работ не менее 3-х лет;</w:t>
      </w:r>
    </w:p>
    <w:p w:rsidR="002C0014" w:rsidRDefault="00BD2DA7" w:rsidP="002C0014">
      <w:r w:rsidRPr="0028027C">
        <w:rPr>
          <w:i/>
        </w:rPr>
        <w:t>-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</w:p>
    <w:p w:rsidR="00B60CB2" w:rsidRDefault="002C0014" w:rsidP="002C0014">
      <w:r>
        <w:t xml:space="preserve">   </w:t>
      </w:r>
      <w:proofErr w:type="gramStart"/>
      <w:r w:rsidRPr="00C517DA">
        <w:t>к работам (</w:t>
      </w:r>
      <w:r w:rsidR="00052B45">
        <w:t xml:space="preserve">п.13  раздела </w:t>
      </w:r>
      <w:r w:rsidR="00052B45">
        <w:rPr>
          <w:lang w:val="en-US"/>
        </w:rPr>
        <w:t>II</w:t>
      </w:r>
      <w:r w:rsidR="00052B45" w:rsidRPr="00052B45">
        <w:t xml:space="preserve"> </w:t>
      </w:r>
      <w:r w:rsidR="00052B45">
        <w:t xml:space="preserve">«Работы по организации подготовки проектной </w:t>
      </w:r>
      <w:proofErr w:type="spellStart"/>
      <w:r w:rsidR="00052B45">
        <w:t>документациии</w:t>
      </w:r>
      <w:proofErr w:type="spellEnd"/>
      <w:r w:rsidR="00052B45">
        <w:t xml:space="preserve">…», </w:t>
      </w:r>
      <w:r w:rsidR="00B60CB2">
        <w:t xml:space="preserve">  </w:t>
      </w:r>
      <w:proofErr w:type="gramEnd"/>
    </w:p>
    <w:p w:rsidR="002C0014" w:rsidRPr="00C517DA" w:rsidRDefault="00B60CB2" w:rsidP="002C0014">
      <w:pPr>
        <w:rPr>
          <w:color w:val="000000"/>
        </w:rPr>
      </w:pPr>
      <w:r>
        <w:t xml:space="preserve">   </w:t>
      </w:r>
      <w:r w:rsidR="002C0014" w:rsidRPr="00C517DA">
        <w:t>п.23.18</w:t>
      </w:r>
      <w:r w:rsidR="005E383F">
        <w:t>, п.33.11</w:t>
      </w:r>
      <w:r w:rsidR="002C0014" w:rsidRPr="00C517DA">
        <w:t xml:space="preserve"> раздел</w:t>
      </w:r>
      <w:r w:rsidR="00052B45">
        <w:t>а</w:t>
      </w:r>
      <w:r w:rsidR="002C0014" w:rsidRPr="00C517DA">
        <w:t xml:space="preserve"> </w:t>
      </w:r>
      <w:r w:rsidR="002C0014" w:rsidRPr="00C517DA">
        <w:rPr>
          <w:lang w:val="en-US"/>
        </w:rPr>
        <w:t>III</w:t>
      </w:r>
      <w:r w:rsidR="002C0014" w:rsidRPr="00C517DA">
        <w:t xml:space="preserve"> «</w:t>
      </w:r>
      <w:r w:rsidR="002C0014" w:rsidRPr="00C517DA">
        <w:rPr>
          <w:color w:val="000000"/>
        </w:rPr>
        <w:t xml:space="preserve">Монтаж оборудования гидроэлектрических станций и иных        </w:t>
      </w:r>
    </w:p>
    <w:p w:rsidR="002C0014" w:rsidRDefault="002C0014" w:rsidP="002C0014">
      <w:pPr>
        <w:rPr>
          <w:color w:val="000000"/>
        </w:rPr>
      </w:pPr>
      <w:r w:rsidRPr="00C517DA">
        <w:rPr>
          <w:color w:val="000000"/>
        </w:rPr>
        <w:t xml:space="preserve">   гидротехнических сооружений» </w:t>
      </w:r>
      <w:r w:rsidR="001567DB">
        <w:rPr>
          <w:color w:val="000000"/>
        </w:rPr>
        <w:t xml:space="preserve"> </w:t>
      </w:r>
      <w:r>
        <w:rPr>
          <w:color w:val="000000"/>
        </w:rPr>
        <w:t>Приказ</w:t>
      </w:r>
      <w:r w:rsidR="00B60CB2">
        <w:rPr>
          <w:color w:val="000000"/>
        </w:rPr>
        <w:t>а</w:t>
      </w:r>
      <w:r>
        <w:rPr>
          <w:color w:val="000000"/>
        </w:rPr>
        <w:t xml:space="preserve"> Министерства Регионального развития РФ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       </w:t>
      </w:r>
    </w:p>
    <w:p w:rsidR="002C0014" w:rsidRDefault="002C0014" w:rsidP="002C0014">
      <w:pPr>
        <w:rPr>
          <w:color w:val="000000"/>
        </w:rPr>
      </w:pP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30.12.2009г. №624), которые оказывают влияние на безопасность оборудования, </w:t>
      </w:r>
      <w:proofErr w:type="gramEnd"/>
    </w:p>
    <w:p w:rsidR="00BD2DA7" w:rsidRPr="0028027C" w:rsidRDefault="002C0014" w:rsidP="002C0014">
      <w:pPr>
        <w:suppressAutoHyphens/>
        <w:jc w:val="both"/>
        <w:outlineLvl w:val="0"/>
        <w:rPr>
          <w:i/>
        </w:rPr>
      </w:pPr>
      <w:r>
        <w:rPr>
          <w:color w:val="000000"/>
        </w:rPr>
        <w:t xml:space="preserve">   зданий, сооружений;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lastRenderedPageBreak/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>
        <w:t>-</w:t>
      </w:r>
      <w:r w:rsidRPr="005C5BB5">
        <w:t xml:space="preserve">располагать кадрами, обладающими соответствующей квалификацией для </w:t>
      </w:r>
      <w:r w:rsidRPr="00504A4A">
        <w:rPr>
          <w:i/>
        </w:rPr>
        <w:t xml:space="preserve"> </w:t>
      </w:r>
      <w:r w:rsidRPr="00242D4A">
        <w:t>осущес</w:t>
      </w:r>
      <w:r w:rsidR="00242D4A" w:rsidRPr="00242D4A">
        <w:t>твления проектных, строительно-монтажных</w:t>
      </w:r>
      <w:r w:rsidRPr="00242D4A">
        <w:t>, пуско-наладочных работ</w:t>
      </w:r>
      <w:proofErr w:type="gramStart"/>
      <w:r w:rsidRPr="005C5BB5">
        <w:t xml:space="preserve"> </w:t>
      </w:r>
      <w:r>
        <w:t>;</w:t>
      </w:r>
      <w:proofErr w:type="gramEnd"/>
    </w:p>
    <w:p w:rsidR="002C0014" w:rsidRPr="005C5BB5" w:rsidRDefault="002C0014" w:rsidP="002C0014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 xml:space="preserve">мышленной безопасности </w:t>
      </w:r>
      <w:proofErr w:type="spellStart"/>
      <w:r w:rsidRPr="005C5BB5">
        <w:t>энергообъектов</w:t>
      </w:r>
      <w:proofErr w:type="spellEnd"/>
      <w:r w:rsidRPr="005C5BB5">
        <w:t xml:space="preserve"> (руководители рабо</w:t>
      </w:r>
      <w:proofErr w:type="gramStart"/>
      <w:r w:rsidRPr="005C5BB5">
        <w:t>т-</w:t>
      </w:r>
      <w:proofErr w:type="gramEnd"/>
      <w:r w:rsidRPr="005C5BB5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Pr="005C5BB5">
        <w:t>ктов);</w:t>
      </w:r>
    </w:p>
    <w:p w:rsidR="002C0014" w:rsidRPr="005C5BB5" w:rsidRDefault="002C0014" w:rsidP="002C0014">
      <w:pPr>
        <w:jc w:val="both"/>
      </w:pPr>
      <w:r>
        <w:t>-</w:t>
      </w:r>
      <w:r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5C5BB5">
        <w:t>о</w:t>
      </w:r>
      <w:r w:rsidRPr="005C5BB5">
        <w:t>дителем работ, руководителем работ по промежуточному наряду;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в составе персонала аттестованных стропальщиков и лиц, ответственных за бе</w:t>
      </w:r>
      <w:r w:rsidRPr="005C5BB5">
        <w:t>з</w:t>
      </w:r>
      <w:r w:rsidRPr="005C5BB5">
        <w:t>опасное производство работ кранами;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персонал необходимой технической документацией, спецодеждой, оснасткой и и</w:t>
      </w:r>
      <w:r w:rsidRPr="005C5BB5">
        <w:t>н</w:t>
      </w:r>
      <w:r w:rsidRPr="005C5BB5">
        <w:t xml:space="preserve">струментом; </w:t>
      </w:r>
    </w:p>
    <w:p w:rsidR="002C0014" w:rsidRPr="00B342CC" w:rsidRDefault="002C0014" w:rsidP="002C0014">
      <w:pPr>
        <w:jc w:val="both"/>
      </w:pPr>
      <w:r>
        <w:t>-</w:t>
      </w:r>
      <w:r w:rsidRPr="00B342CC">
        <w:t>досконально знать тех</w:t>
      </w:r>
      <w:r>
        <w:t xml:space="preserve">нологию монтажа </w:t>
      </w:r>
      <w:r w:rsidRPr="00B342CC">
        <w:t xml:space="preserve"> оборудования</w:t>
      </w:r>
      <w:r>
        <w:t xml:space="preserve"> данного вида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>печить необходимое качество работ и выполнение гарантийных обязательств;</w:t>
      </w:r>
    </w:p>
    <w:p w:rsidR="002C0014" w:rsidRPr="00B342CC" w:rsidRDefault="002C0014" w:rsidP="002C0014">
      <w:pPr>
        <w:jc w:val="both"/>
      </w:pPr>
      <w:r>
        <w:t>-</w:t>
      </w:r>
      <w:r w:rsidRPr="00B342CC">
        <w:t>иметь в собственности или иметь гарантированный доступ (прокат, аренда, лизинг, соглаш</w:t>
      </w:r>
      <w:r w:rsidRPr="00B342CC">
        <w:t>е</w:t>
      </w:r>
      <w:r w:rsidRPr="00B342CC">
        <w:t>ния о покупке, наличие производственных мощностей и т.д.) ко всем видам и типам оборудов</w:t>
      </w:r>
      <w:r w:rsidRPr="00B342CC">
        <w:t>а</w:t>
      </w:r>
      <w:r w:rsidRPr="00B342C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B342CC">
        <w:t>р</w:t>
      </w:r>
      <w:r w:rsidRPr="00B342CC"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устройство лесов и подмостей;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погрузочно-разгрузочные и другие работы с применением спец</w:t>
      </w:r>
      <w:r w:rsidRPr="0020203B">
        <w:t>и</w:t>
      </w:r>
      <w:r w:rsidRPr="0020203B">
        <w:t>ального автотранспорта (автокранов, автогидроподъемников, экскаваторов и т.п.);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тр</w:t>
      </w:r>
      <w:r>
        <w:t>анспортное обеспечение</w:t>
      </w:r>
      <w:r w:rsidRPr="0020203B">
        <w:t xml:space="preserve"> работ: перевозку необходимых</w:t>
      </w:r>
      <w:r>
        <w:t xml:space="preserve"> матери</w:t>
      </w:r>
      <w:r>
        <w:t>а</w:t>
      </w:r>
      <w:r>
        <w:t xml:space="preserve">лов, </w:t>
      </w:r>
      <w:r w:rsidRPr="0020203B">
        <w:t xml:space="preserve"> вывоз мусора, образовавшегося в ходе выполнения работ, на площадки временного хран</w:t>
      </w:r>
      <w:r w:rsidRPr="0020203B">
        <w:t>е</w:t>
      </w:r>
      <w:r w:rsidRPr="0020203B">
        <w:t>ния;</w:t>
      </w:r>
    </w:p>
    <w:p w:rsidR="002C0014" w:rsidRPr="00242D4A" w:rsidRDefault="002C0014" w:rsidP="002C0014">
      <w:pPr>
        <w:jc w:val="both"/>
      </w:pPr>
      <w:r>
        <w:t>-</w:t>
      </w:r>
      <w:r w:rsidRPr="0020203B">
        <w:t>организовать своевременное</w:t>
      </w:r>
      <w:r>
        <w:t xml:space="preserve"> оформление и ведение </w:t>
      </w:r>
      <w:r w:rsidRPr="0020203B">
        <w:t xml:space="preserve"> исполнительной документации, составл</w:t>
      </w:r>
      <w:r w:rsidRPr="0020203B">
        <w:t>е</w:t>
      </w:r>
      <w:r w:rsidRPr="0020203B">
        <w:t xml:space="preserve">ние при необходимости </w:t>
      </w:r>
      <w:r>
        <w:t>проектов производства</w:t>
      </w:r>
      <w:r w:rsidRPr="00242D4A">
        <w:t xml:space="preserve"> работ, актов на скрытые работы;</w:t>
      </w:r>
    </w:p>
    <w:p w:rsidR="00242D4A" w:rsidRPr="00242D4A" w:rsidRDefault="002C0014" w:rsidP="00242D4A">
      <w:pPr>
        <w:jc w:val="both"/>
      </w:pPr>
      <w:r w:rsidRPr="00242D4A">
        <w:t>-обеспечить выполнение работ в соответствии с согласованным графиком работ.</w:t>
      </w:r>
    </w:p>
    <w:p w:rsidR="00AE1FFE" w:rsidRPr="00242D4A" w:rsidRDefault="00242D4A" w:rsidP="00242D4A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7D6308" w:rsidRPr="007D63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AE1FFE" w:rsidRPr="0014105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141058">
        <w:t>обеспечить выполнение работ в соответствии с согласованным графиком работ.</w:t>
      </w:r>
    </w:p>
    <w:p w:rsidR="00477D1B" w:rsidRPr="00477D1B" w:rsidRDefault="00477D1B" w:rsidP="00477D1B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0D69B7" w:rsidRPr="001567DB" w:rsidRDefault="007D6308" w:rsidP="000D69B7">
      <w:pPr>
        <w:numPr>
          <w:ilvl w:val="0"/>
          <w:numId w:val="9"/>
        </w:numPr>
        <w:contextualSpacing/>
        <w:jc w:val="both"/>
      </w:pPr>
      <w:r w:rsidRPr="001567DB">
        <w:t>Подрядчик обязан организовать своевременное в течение 10 календарных дней с моме</w:t>
      </w:r>
      <w:r w:rsidRPr="001567DB">
        <w:t>н</w:t>
      </w:r>
      <w:r w:rsidR="000D69B7" w:rsidRPr="001567DB">
        <w:t>та завершения работ</w:t>
      </w:r>
      <w:r w:rsidRPr="001567DB">
        <w:t xml:space="preserve"> оформление и предоста</w:t>
      </w:r>
      <w:r w:rsidR="000D69B7" w:rsidRPr="001567DB">
        <w:t>вление заказчику</w:t>
      </w:r>
      <w:r w:rsidRPr="001567DB">
        <w:t xml:space="preserve"> документации:</w:t>
      </w:r>
      <w:r w:rsidR="000D69B7" w:rsidRPr="001567DB">
        <w:t xml:space="preserve">                             </w:t>
      </w:r>
      <w:r w:rsidR="000D69B7" w:rsidRPr="001567DB">
        <w:rPr>
          <w:rFonts w:eastAsia="Calibri"/>
          <w:i/>
          <w:lang w:eastAsia="en-US"/>
        </w:rPr>
        <w:t xml:space="preserve"> </w:t>
      </w:r>
      <w:proofErr w:type="gramStart"/>
      <w:r w:rsidR="000D69B7" w:rsidRPr="001567DB">
        <w:rPr>
          <w:rFonts w:eastAsia="Calibri"/>
          <w:i/>
          <w:lang w:eastAsia="en-US"/>
        </w:rPr>
        <w:t>-</w:t>
      </w:r>
      <w:r w:rsidR="000D69B7" w:rsidRPr="001567DB">
        <w:t>к</w:t>
      </w:r>
      <w:proofErr w:type="gramEnd"/>
      <w:r w:rsidR="000D69B7" w:rsidRPr="001567DB">
        <w:t xml:space="preserve">омплект проектной документации </w:t>
      </w:r>
      <w:r w:rsidR="00052B45" w:rsidRPr="001567DB">
        <w:t>(4 экз.)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 xml:space="preserve">сертификаты соответствия и технические паспорта на материалы, конструкции, детали и узлы оборудования; 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>протоколы испытаний;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>акты приемки скрытых работ;</w:t>
      </w:r>
    </w:p>
    <w:p w:rsidR="000D69B7" w:rsidRPr="001567DB" w:rsidRDefault="000D69B7" w:rsidP="00052B45">
      <w:pPr>
        <w:numPr>
          <w:ilvl w:val="0"/>
          <w:numId w:val="9"/>
        </w:numPr>
        <w:contextualSpacing/>
        <w:jc w:val="both"/>
      </w:pPr>
      <w:r w:rsidRPr="001567DB">
        <w:t>журналы производства работ;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>паспорта на оборудование и механизмы;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>акты о приемке выполненных работ (форма КС-2);</w:t>
      </w:r>
    </w:p>
    <w:p w:rsidR="000D69B7" w:rsidRPr="001567DB" w:rsidRDefault="000D69B7" w:rsidP="000D69B7">
      <w:pPr>
        <w:numPr>
          <w:ilvl w:val="0"/>
          <w:numId w:val="9"/>
        </w:numPr>
        <w:contextualSpacing/>
        <w:jc w:val="both"/>
      </w:pPr>
      <w:r w:rsidRPr="001567DB">
        <w:t>справку о стоимости выполненных работ и затрат (форма КС-3);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 xml:space="preserve">. </w:t>
      </w:r>
      <w:r w:rsidR="00AE1FFE" w:rsidRPr="001567DB">
        <w:rPr>
          <w:b/>
        </w:rPr>
        <w:t xml:space="preserve">Требования к </w:t>
      </w:r>
      <w:r w:rsidR="00052B45" w:rsidRPr="001567DB">
        <w:rPr>
          <w:b/>
        </w:rPr>
        <w:t xml:space="preserve">генеральному </w:t>
      </w:r>
      <w:r w:rsidR="00AE1FFE" w:rsidRPr="001567DB">
        <w:rPr>
          <w:b/>
        </w:rPr>
        <w:t>подрядчик</w:t>
      </w:r>
      <w:r w:rsidR="007D6308" w:rsidRPr="001567DB">
        <w:rPr>
          <w:b/>
        </w:rPr>
        <w:t>у</w:t>
      </w:r>
      <w:r w:rsidR="00AE1FFE" w:rsidRPr="001567DB">
        <w:rPr>
          <w:b/>
        </w:rPr>
        <w:t xml:space="preserve"> при привлечении субподрядчиков: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5E9E" w:rsidRDefault="00D85E9E" w:rsidP="00D85E9E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Pr="006D4733" w:rsidRDefault="009603AB" w:rsidP="00052B45">
      <w:pPr>
        <w:suppressAutoHyphens/>
        <w:jc w:val="both"/>
      </w:pPr>
    </w:p>
    <w:p w:rsidR="00DA58B1" w:rsidRPr="005D55E6" w:rsidRDefault="002B125A" w:rsidP="00141058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BD5823" w:rsidRPr="00670BA8" w:rsidRDefault="002D39AC" w:rsidP="00BD5823">
      <w:pPr>
        <w:jc w:val="both"/>
      </w:pPr>
      <w:r>
        <w:t xml:space="preserve">  </w:t>
      </w:r>
      <w:r w:rsidR="00BD5823">
        <w:t xml:space="preserve">  </w:t>
      </w:r>
      <w:r>
        <w:t xml:space="preserve">  </w:t>
      </w:r>
      <w:r w:rsidR="00BD5823">
        <w:t>Оборудование, материалы и комплектующие изделия</w:t>
      </w:r>
      <w:r w:rsidR="00BD5823" w:rsidRPr="00BC25D5">
        <w:t xml:space="preserve"> для</w:t>
      </w:r>
      <w:r w:rsidR="00BD5823">
        <w:t xml:space="preserve"> монтажа выключателей поставл</w:t>
      </w:r>
      <w:r w:rsidR="00BD5823">
        <w:t>я</w:t>
      </w:r>
      <w:r w:rsidR="00BD5823">
        <w:t>ются Под</w:t>
      </w:r>
      <w:r w:rsidR="00BD5823" w:rsidRPr="00BC25D5">
        <w:t xml:space="preserve">рядчиком  </w:t>
      </w:r>
      <w:r w:rsidR="00BD5823" w:rsidRPr="005C5BB5">
        <w:t>в соотве</w:t>
      </w:r>
      <w:r w:rsidR="00BD5823">
        <w:t>тствии с проектным решением.</w:t>
      </w:r>
      <w:r w:rsidR="00BD5823" w:rsidRPr="005C5BB5">
        <w:t xml:space="preserve">                              </w:t>
      </w:r>
    </w:p>
    <w:p w:rsidR="00B60CB2" w:rsidRPr="00B60CB2" w:rsidRDefault="00B60CB2" w:rsidP="00B60CB2">
      <w:r>
        <w:t xml:space="preserve">      Подрядчик </w:t>
      </w:r>
      <w:r w:rsidRPr="00B60CB2">
        <w:t xml:space="preserve"> обязан обеспечить соответствие применяемых материалов и изделий требован</w:t>
      </w:r>
      <w:r w:rsidRPr="00B60CB2">
        <w:t>и</w:t>
      </w:r>
      <w:r w:rsidRPr="00B60CB2">
        <w:t>ям ГОСТ и ТУ и наличие сертификатов, удостоверяющих их качество.</w:t>
      </w:r>
    </w:p>
    <w:p w:rsidR="00AE1FFE" w:rsidRPr="002D39AC" w:rsidRDefault="00B60CB2" w:rsidP="00B60CB2">
      <w:pPr>
        <w:tabs>
          <w:tab w:val="left" w:pos="709"/>
        </w:tabs>
        <w:jc w:val="both"/>
      </w:pPr>
      <w:r w:rsidRPr="002D39AC">
        <w:t xml:space="preserve"> 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1567DB" w:rsidRDefault="00113E27" w:rsidP="00113E27">
      <w:pPr>
        <w:jc w:val="both"/>
      </w:pPr>
      <w:r w:rsidRPr="001567DB">
        <w:t>- энергоснабжение строительно-монтажных работ, выполняемых подрядчиком;</w:t>
      </w:r>
    </w:p>
    <w:p w:rsidR="00113E27" w:rsidRPr="001567DB" w:rsidRDefault="00113E27" w:rsidP="00113E27">
      <w:pPr>
        <w:jc w:val="both"/>
      </w:pPr>
      <w:r w:rsidRPr="001567DB">
        <w:t>- подключение электроприводов механизмов и инструмента</w:t>
      </w:r>
      <w:r w:rsidR="00052B45" w:rsidRPr="001567DB">
        <w:t xml:space="preserve">, средств электросварки </w:t>
      </w:r>
      <w:r w:rsidRPr="001567DB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1567DB" w:rsidRDefault="00113E27" w:rsidP="00113E27">
      <w:pPr>
        <w:jc w:val="both"/>
      </w:pPr>
      <w:r w:rsidRPr="001567DB">
        <w:t>- допуск персонала подрядчика на рабочие места в течение всего срока выполнения строител</w:t>
      </w:r>
      <w:r w:rsidRPr="001567DB">
        <w:t>ь</w:t>
      </w:r>
      <w:r w:rsidRPr="001567DB">
        <w:t>но-монтажных работ;</w:t>
      </w:r>
    </w:p>
    <w:p w:rsidR="00113E27" w:rsidRPr="001567DB" w:rsidRDefault="00113E27" w:rsidP="00113E27">
      <w:pPr>
        <w:jc w:val="both"/>
      </w:pPr>
      <w:r w:rsidRPr="001567DB">
        <w:t>- обеспечение строительно-монтажных работ, выполняемых подрядчиком, сжатым воздухом, техническими газами, грузоподъемными и транспо</w:t>
      </w:r>
      <w:r w:rsidR="00052B45" w:rsidRPr="001567DB">
        <w:t xml:space="preserve">ртными средствами </w:t>
      </w:r>
    </w:p>
    <w:p w:rsidR="009034A5" w:rsidRDefault="009034A5" w:rsidP="00113E27">
      <w:pPr>
        <w:jc w:val="both"/>
      </w:pPr>
    </w:p>
    <w:p w:rsidR="00113E27" w:rsidRDefault="00C831BB" w:rsidP="00113E27">
      <w:pPr>
        <w:jc w:val="both"/>
      </w:pPr>
      <w:r>
        <w:t>Приложение: спецификация-1 л.</w:t>
      </w:r>
    </w:p>
    <w:p w:rsidR="00113E27" w:rsidRDefault="00113E27" w:rsidP="00113E27">
      <w:pPr>
        <w:suppressAutoHyphens/>
        <w:jc w:val="both"/>
      </w:pPr>
    </w:p>
    <w:p w:rsidR="00AE1FFE" w:rsidRPr="005B1931" w:rsidRDefault="00AE1FFE" w:rsidP="00AE1FFE">
      <w:pPr>
        <w:suppressAutoHyphens/>
        <w:jc w:val="both"/>
      </w:pPr>
    </w:p>
    <w:sectPr w:rsidR="00AE1FFE" w:rsidRPr="005B1931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AF" w:rsidRDefault="00E137AF">
      <w:r>
        <w:separator/>
      </w:r>
    </w:p>
  </w:endnote>
  <w:endnote w:type="continuationSeparator" w:id="0">
    <w:p w:rsidR="00E137AF" w:rsidRDefault="00E1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22" w:rsidRDefault="00D452D4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1C" w:rsidRDefault="00D452D4">
    <w:pPr>
      <w:pStyle w:val="ab"/>
      <w:jc w:val="right"/>
    </w:pPr>
    <w:r>
      <w:fldChar w:fldCharType="begin"/>
    </w:r>
    <w:r w:rsidR="00212CB9">
      <w:instrText>PAGE   \* MERGEFORMAT</w:instrText>
    </w:r>
    <w:r>
      <w:fldChar w:fldCharType="separate"/>
    </w:r>
    <w:r w:rsidR="004A518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AF" w:rsidRDefault="00E137AF">
      <w:r>
        <w:separator/>
      </w:r>
    </w:p>
  </w:footnote>
  <w:footnote w:type="continuationSeparator" w:id="0">
    <w:p w:rsidR="00E137AF" w:rsidRDefault="00E13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4F5D"/>
    <w:rsid w:val="000267AB"/>
    <w:rsid w:val="00031B54"/>
    <w:rsid w:val="000371E9"/>
    <w:rsid w:val="0003772D"/>
    <w:rsid w:val="00041CF1"/>
    <w:rsid w:val="00051422"/>
    <w:rsid w:val="00051611"/>
    <w:rsid w:val="00052B45"/>
    <w:rsid w:val="0005451C"/>
    <w:rsid w:val="00054780"/>
    <w:rsid w:val="0005516E"/>
    <w:rsid w:val="00056087"/>
    <w:rsid w:val="00072D52"/>
    <w:rsid w:val="000907CC"/>
    <w:rsid w:val="00090861"/>
    <w:rsid w:val="00091713"/>
    <w:rsid w:val="000A202B"/>
    <w:rsid w:val="000A586C"/>
    <w:rsid w:val="000C7A68"/>
    <w:rsid w:val="000D1D90"/>
    <w:rsid w:val="000D41BB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567DB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076B"/>
    <w:rsid w:val="001C5287"/>
    <w:rsid w:val="001D1683"/>
    <w:rsid w:val="001D4C00"/>
    <w:rsid w:val="001E07EA"/>
    <w:rsid w:val="001F73A2"/>
    <w:rsid w:val="00202476"/>
    <w:rsid w:val="002033E4"/>
    <w:rsid w:val="00205105"/>
    <w:rsid w:val="00212CB9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3856"/>
    <w:rsid w:val="002B6DE3"/>
    <w:rsid w:val="002C0014"/>
    <w:rsid w:val="002D0F3E"/>
    <w:rsid w:val="002D39AC"/>
    <w:rsid w:val="002E4E6E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F31B6"/>
    <w:rsid w:val="003F3230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70E6"/>
    <w:rsid w:val="00477D1B"/>
    <w:rsid w:val="004825A5"/>
    <w:rsid w:val="00495A91"/>
    <w:rsid w:val="004A1B55"/>
    <w:rsid w:val="004A518E"/>
    <w:rsid w:val="004A7BC3"/>
    <w:rsid w:val="004C1B31"/>
    <w:rsid w:val="004D3403"/>
    <w:rsid w:val="004D5BED"/>
    <w:rsid w:val="004D5DC0"/>
    <w:rsid w:val="004E2146"/>
    <w:rsid w:val="004F0986"/>
    <w:rsid w:val="004F0DF0"/>
    <w:rsid w:val="004F6021"/>
    <w:rsid w:val="00501B0F"/>
    <w:rsid w:val="00504A4A"/>
    <w:rsid w:val="005051EE"/>
    <w:rsid w:val="005218E9"/>
    <w:rsid w:val="00542B3F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83F"/>
    <w:rsid w:val="005E3A6C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0B4B"/>
    <w:rsid w:val="00802F9A"/>
    <w:rsid w:val="00804A59"/>
    <w:rsid w:val="00804AB1"/>
    <w:rsid w:val="0080645D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28BF"/>
    <w:rsid w:val="00863AF3"/>
    <w:rsid w:val="00864D8C"/>
    <w:rsid w:val="00870A0A"/>
    <w:rsid w:val="0087285C"/>
    <w:rsid w:val="00874649"/>
    <w:rsid w:val="00875B30"/>
    <w:rsid w:val="00885CBA"/>
    <w:rsid w:val="008938F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4A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92423"/>
    <w:rsid w:val="00994DFB"/>
    <w:rsid w:val="009A529A"/>
    <w:rsid w:val="009A6289"/>
    <w:rsid w:val="009B1495"/>
    <w:rsid w:val="009B4666"/>
    <w:rsid w:val="009D3A97"/>
    <w:rsid w:val="009E5589"/>
    <w:rsid w:val="009E7571"/>
    <w:rsid w:val="009F123A"/>
    <w:rsid w:val="009F4833"/>
    <w:rsid w:val="009F5906"/>
    <w:rsid w:val="00A03BE2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60CB2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4149"/>
    <w:rsid w:val="00C458FB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31BB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52D4"/>
    <w:rsid w:val="00D464F3"/>
    <w:rsid w:val="00D549BA"/>
    <w:rsid w:val="00D67B7D"/>
    <w:rsid w:val="00D748D6"/>
    <w:rsid w:val="00D751C7"/>
    <w:rsid w:val="00D804C1"/>
    <w:rsid w:val="00D804CD"/>
    <w:rsid w:val="00D85C41"/>
    <w:rsid w:val="00D85E69"/>
    <w:rsid w:val="00D85E9E"/>
    <w:rsid w:val="00D90835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EC3"/>
    <w:rsid w:val="00E137AF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27D9F"/>
    <w:rsid w:val="00F32565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4A0785E-3C42-42E2-8F15-4DDA4729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1806</Words>
  <Characters>14082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15857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17</cp:revision>
  <cp:lastPrinted>2014-02-28T09:27:00Z</cp:lastPrinted>
  <dcterms:created xsi:type="dcterms:W3CDTF">2014-02-26T11:33:00Z</dcterms:created>
  <dcterms:modified xsi:type="dcterms:W3CDTF">2014-03-27T11:01:00Z</dcterms:modified>
</cp:coreProperties>
</file>